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6" w:rsidRPr="00CE2EE1" w:rsidRDefault="00CE2EE1" w:rsidP="00CE2EE1">
      <w:pPr>
        <w:jc w:val="center"/>
        <w:rPr>
          <w:b/>
        </w:rPr>
      </w:pPr>
      <w:r w:rsidRPr="00CE2EE1">
        <w:rPr>
          <w:b/>
        </w:rPr>
        <w:t>What happened to Jesus from the Palm Sunday to Pentecost?</w:t>
      </w:r>
    </w:p>
    <w:tbl>
      <w:tblPr>
        <w:tblStyle w:val="TableGrid"/>
        <w:tblW w:w="0" w:type="auto"/>
        <w:tblLook w:val="04A0"/>
      </w:tblPr>
      <w:tblGrid>
        <w:gridCol w:w="1683"/>
        <w:gridCol w:w="2238"/>
        <w:gridCol w:w="2159"/>
        <w:gridCol w:w="1760"/>
        <w:gridCol w:w="2311"/>
        <w:gridCol w:w="2400"/>
        <w:gridCol w:w="2065"/>
      </w:tblGrid>
      <w:tr w:rsidR="001658FF" w:rsidTr="001658FF">
        <w:tc>
          <w:tcPr>
            <w:tcW w:w="1683" w:type="dxa"/>
          </w:tcPr>
          <w:p w:rsidR="001658FF" w:rsidRDefault="001658FF"/>
        </w:tc>
        <w:tc>
          <w:tcPr>
            <w:tcW w:w="2238" w:type="dxa"/>
          </w:tcPr>
          <w:p w:rsidR="001658FF" w:rsidRDefault="001658FF" w:rsidP="00C54F68">
            <w:pPr>
              <w:jc w:val="center"/>
            </w:pPr>
            <w:r>
              <w:t>Palm Sunday</w:t>
            </w:r>
          </w:p>
        </w:tc>
        <w:tc>
          <w:tcPr>
            <w:tcW w:w="2159" w:type="dxa"/>
          </w:tcPr>
          <w:p w:rsidR="001658FF" w:rsidRDefault="001658FF" w:rsidP="00C54F68">
            <w:pPr>
              <w:jc w:val="center"/>
            </w:pPr>
            <w:r>
              <w:t>Crucifixion</w:t>
            </w:r>
          </w:p>
        </w:tc>
        <w:tc>
          <w:tcPr>
            <w:tcW w:w="1760" w:type="dxa"/>
          </w:tcPr>
          <w:p w:rsidR="001658FF" w:rsidRDefault="001658FF" w:rsidP="00C54F68">
            <w:pPr>
              <w:jc w:val="center"/>
            </w:pPr>
            <w:r>
              <w:t>Resurrection</w:t>
            </w:r>
          </w:p>
        </w:tc>
        <w:tc>
          <w:tcPr>
            <w:tcW w:w="2311" w:type="dxa"/>
          </w:tcPr>
          <w:p w:rsidR="001658FF" w:rsidRDefault="001658FF" w:rsidP="00C54F68">
            <w:pPr>
              <w:jc w:val="center"/>
            </w:pPr>
            <w:r>
              <w:t>The 40 Days between the Resurrection and Jesus’ Ascension to Heaven</w:t>
            </w:r>
          </w:p>
        </w:tc>
        <w:tc>
          <w:tcPr>
            <w:tcW w:w="2400" w:type="dxa"/>
          </w:tcPr>
          <w:p w:rsidR="001658FF" w:rsidRDefault="001658FF" w:rsidP="00C54F68">
            <w:pPr>
              <w:jc w:val="center"/>
            </w:pPr>
            <w:r>
              <w:t xml:space="preserve">Ascension </w:t>
            </w:r>
          </w:p>
          <w:p w:rsidR="001658FF" w:rsidRDefault="001658FF" w:rsidP="00C54F68">
            <w:pPr>
              <w:jc w:val="center"/>
            </w:pPr>
            <w:r>
              <w:t>(Ascending into heaven)</w:t>
            </w:r>
          </w:p>
          <w:p w:rsidR="001658FF" w:rsidRDefault="001658FF" w:rsidP="001658FF">
            <w:pPr>
              <w:jc w:val="center"/>
            </w:pPr>
            <w:r>
              <w:t>Acts 1:1-9</w:t>
            </w:r>
          </w:p>
        </w:tc>
        <w:tc>
          <w:tcPr>
            <w:tcW w:w="2065" w:type="dxa"/>
          </w:tcPr>
          <w:p w:rsidR="001658FF" w:rsidRDefault="001658FF" w:rsidP="00C54F68">
            <w:pPr>
              <w:jc w:val="center"/>
            </w:pPr>
            <w:r>
              <w:t>Pentecost</w:t>
            </w:r>
          </w:p>
          <w:p w:rsidR="009E2E96" w:rsidRDefault="009E2E96" w:rsidP="00C54F68">
            <w:pPr>
              <w:jc w:val="center"/>
            </w:pP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 w:rsidP="001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What happened?</w:t>
            </w:r>
          </w:p>
        </w:tc>
        <w:tc>
          <w:tcPr>
            <w:tcW w:w="2238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rides into Jerusalem on a donkey.</w:t>
            </w:r>
          </w:p>
        </w:tc>
        <w:tc>
          <w:tcPr>
            <w:tcW w:w="2159" w:type="dxa"/>
          </w:tcPr>
          <w:p w:rsidR="001658FF" w:rsidRPr="00CE2EE1" w:rsidRDefault="001658FF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Jesus was accused by the Temple Priests claiming he was the Son of God; upsetting the Temple Market etc. He was hung on the cross to die. He was mocked as King of the Jews. </w:t>
            </w:r>
          </w:p>
        </w:tc>
        <w:tc>
          <w:tcPr>
            <w:tcW w:w="176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was raised from the dead after the crucifixion.</w:t>
            </w:r>
          </w:p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8FF" w:rsidRPr="00CE2EE1" w:rsidRDefault="001658FF" w:rsidP="001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appeared to the disciples and other and spoke about the kingdom of heaven</w:t>
            </w:r>
            <w:r w:rsidR="00F726BF"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 (Acts 1:1-</w:t>
            </w:r>
            <w:r w:rsidR="001859E5" w:rsidRPr="00CE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6BF" w:rsidRPr="00CE2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1658FF" w:rsidRPr="00CE2EE1" w:rsidRDefault="001658FF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Shortly before Jesus ascended to Heaven, he promised the disciples that he would send the Holy Spirit in a little while (Acts 1:5).The disciples would receive power when the Holy Spirit came upon them (Acts 1:8).</w:t>
            </w:r>
          </w:p>
          <w:p w:rsidR="001658FF" w:rsidRDefault="001658FF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The disciples were all there when Jesus ascended to heaven (Acts 1:9)</w:t>
            </w:r>
          </w:p>
          <w:p w:rsidR="00CE2EE1" w:rsidRDefault="00CE2EE1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Default="00CE2EE1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Pr="00CE2EE1" w:rsidRDefault="00CE2EE1" w:rsidP="0010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8FF" w:rsidRPr="00CE2EE1" w:rsidRDefault="001658FF" w:rsidP="001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The Holy Spirit descends upon the people gathered </w:t>
            </w:r>
            <w:r w:rsidR="001859E5"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in a house in Jerusalem. </w:t>
            </w:r>
          </w:p>
          <w:p w:rsidR="009E2E96" w:rsidRPr="00CE2EE1" w:rsidRDefault="009E2E96" w:rsidP="0018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 w:rsidP="00C5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Who was involved?</w:t>
            </w:r>
          </w:p>
        </w:tc>
        <w:tc>
          <w:tcPr>
            <w:tcW w:w="2238" w:type="dxa"/>
          </w:tcPr>
          <w:p w:rsidR="001658FF" w:rsidRPr="00CE2EE1" w:rsidRDefault="009E2E96" w:rsidP="009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and many p</w:t>
            </w:r>
            <w:r w:rsidR="001658FF" w:rsidRPr="00CE2EE1">
              <w:rPr>
                <w:rFonts w:ascii="Times New Roman" w:hAnsi="Times New Roman" w:cs="Times New Roman"/>
                <w:sz w:val="24"/>
                <w:szCs w:val="24"/>
              </w:rPr>
              <w:t>eople celebrating that Jesus was coming into Jerusalem for the Passover Festival.</w:t>
            </w:r>
          </w:p>
        </w:tc>
        <w:tc>
          <w:tcPr>
            <w:tcW w:w="2159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Jesus, the Priests of the Sanhedrin, the people</w:t>
            </w:r>
            <w:r w:rsidR="0007291D"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 who had come to Jerusalem for the Passover Festival</w:t>
            </w:r>
            <w:proofErr w:type="gramStart"/>
            <w:r w:rsidR="0007291D" w:rsidRPr="00CE2E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60" w:type="dxa"/>
          </w:tcPr>
          <w:p w:rsidR="001658FF" w:rsidRDefault="001658FF" w:rsidP="00D6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Angel announces that Jesus is not at the tomb. Jesus meets Mary Magdalene, Mary and other women and Peter, and his other disciples</w:t>
            </w:r>
          </w:p>
          <w:p w:rsidR="00CE2EE1" w:rsidRDefault="00CE2EE1" w:rsidP="00D6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Default="00CE2EE1" w:rsidP="00D6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Default="00CE2EE1" w:rsidP="00D6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Pr="00CE2EE1" w:rsidRDefault="00CE2EE1" w:rsidP="00D6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8FF" w:rsidRPr="00CE2EE1" w:rsidRDefault="0007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Jesus appeared </w:t>
            </w:r>
            <w:proofErr w:type="gramStart"/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to ???</w:t>
            </w:r>
            <w:proofErr w:type="gramEnd"/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 the way to Emmaus.</w:t>
            </w:r>
          </w:p>
        </w:tc>
        <w:tc>
          <w:tcPr>
            <w:tcW w:w="240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and his disciples</w:t>
            </w:r>
          </w:p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E2E96" w:rsidRPr="00CE2EE1" w:rsidRDefault="009E2E96" w:rsidP="009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Who was the Holy </w:t>
            </w:r>
          </w:p>
          <w:p w:rsidR="001658FF" w:rsidRPr="00CE2EE1" w:rsidRDefault="009E2E96" w:rsidP="009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Spirit? He is a spirit and I will send you a comforter who will… he</w:t>
            </w: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 w:rsidP="001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Where did it 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happen?</w:t>
            </w:r>
          </w:p>
        </w:tc>
        <w:tc>
          <w:tcPr>
            <w:tcW w:w="2238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Entering into 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Jerusalem.</w:t>
            </w:r>
          </w:p>
        </w:tc>
        <w:tc>
          <w:tcPr>
            <w:tcW w:w="2159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Jerusalem</w:t>
            </w:r>
          </w:p>
        </w:tc>
        <w:tc>
          <w:tcPr>
            <w:tcW w:w="1760" w:type="dxa"/>
          </w:tcPr>
          <w:p w:rsid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By the tomb 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where they lay Jesus. He met his disciples at </w:t>
            </w:r>
          </w:p>
          <w:p w:rsidR="00CE2EE1" w:rsidRPr="00CE2EE1" w:rsidRDefault="00CE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When Jesus was in 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house in Jerusalem (Acts 2:1-4).</w:t>
            </w: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When did it happen?</w:t>
            </w:r>
          </w:p>
        </w:tc>
        <w:tc>
          <w:tcPr>
            <w:tcW w:w="2238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4 days before the crucifixion of Jesus</w:t>
            </w:r>
          </w:p>
        </w:tc>
        <w:tc>
          <w:tcPr>
            <w:tcW w:w="2159" w:type="dxa"/>
          </w:tcPr>
          <w:p w:rsidR="001658FF" w:rsidRDefault="001658FF" w:rsidP="00C5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He was accused Thursday  evening, was punished and hung on the cross at 9:00 am and died at 3:00 pm. (this was when the sacrifices began and ended in the Temple when animal sacrifices were done)</w:t>
            </w:r>
          </w:p>
          <w:p w:rsidR="00CE2EE1" w:rsidRPr="00CE2EE1" w:rsidRDefault="00CE2EE1" w:rsidP="00C5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It happened the third day after he had been in the tomb. Christians say it is Easter Sunday.</w:t>
            </w:r>
          </w:p>
        </w:tc>
        <w:tc>
          <w:tcPr>
            <w:tcW w:w="2311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Shortly before Jesus ascended to Heaven, he promised the disciples that he would send the Holy Spirit in a little while (Acts 1:5</w:t>
            </w:r>
            <w:r w:rsidR="005D3274" w:rsidRPr="00CE2EE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65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Why did it happen?</w:t>
            </w:r>
          </w:p>
        </w:tc>
        <w:tc>
          <w:tcPr>
            <w:tcW w:w="2238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Jesus was the Passover lamb. He was crucified to die for our sins. </w:t>
            </w:r>
          </w:p>
        </w:tc>
        <w:tc>
          <w:tcPr>
            <w:tcW w:w="2159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Jesus died for our sins so that we could be saved from eternal damnation; and that we could be with him in eternity. John 3:16. </w:t>
            </w:r>
          </w:p>
        </w:tc>
        <w:tc>
          <w:tcPr>
            <w:tcW w:w="176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8FF" w:rsidRPr="00CE2EE1" w:rsidRDefault="001658FF" w:rsidP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658FF" w:rsidRDefault="001658FF" w:rsidP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told his disciples that they could expect the Holy Spirit and that the Holy Spirit would give them power. John 14:16 speaks about the comforter (The Holy Spirit) guiding them in all truth.</w:t>
            </w:r>
          </w:p>
          <w:p w:rsidR="00CE2EE1" w:rsidRDefault="00CE2EE1" w:rsidP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Pr="00CE2EE1" w:rsidRDefault="00CE2EE1" w:rsidP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Scripture references</w:t>
            </w:r>
          </w:p>
        </w:tc>
        <w:tc>
          <w:tcPr>
            <w:tcW w:w="2238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Luke 19:28- 40</w:t>
            </w:r>
          </w:p>
        </w:tc>
        <w:tc>
          <w:tcPr>
            <w:tcW w:w="2159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Luke 23:26-49</w:t>
            </w:r>
          </w:p>
        </w:tc>
        <w:tc>
          <w:tcPr>
            <w:tcW w:w="1760" w:type="dxa"/>
          </w:tcPr>
          <w:p w:rsidR="001658FF" w:rsidRDefault="00336355" w:rsidP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Luke 23:50-56 (burial); Luke 24:1-12 (Resurrection);</w:t>
            </w:r>
          </w:p>
          <w:p w:rsidR="00CE2EE1" w:rsidRDefault="00CE2EE1" w:rsidP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E1" w:rsidRPr="00CE2EE1" w:rsidRDefault="00CE2EE1" w:rsidP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Jesus appears to his disciples. Luke 24:13-35</w:t>
            </w:r>
          </w:p>
        </w:tc>
        <w:tc>
          <w:tcPr>
            <w:tcW w:w="2400" w:type="dxa"/>
          </w:tcPr>
          <w:p w:rsidR="001658FF" w:rsidRPr="00CE2EE1" w:rsidRDefault="009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Acts 1:1-9</w:t>
            </w:r>
          </w:p>
        </w:tc>
        <w:tc>
          <w:tcPr>
            <w:tcW w:w="2065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Acts 1:5</w:t>
            </w:r>
          </w:p>
        </w:tc>
      </w:tr>
      <w:tr w:rsidR="001658FF" w:rsidRPr="00CE2EE1" w:rsidTr="001658FF">
        <w:tc>
          <w:tcPr>
            <w:tcW w:w="1683" w:type="dxa"/>
          </w:tcPr>
          <w:p w:rsidR="001658FF" w:rsidRPr="00CE2EE1" w:rsidRDefault="00CE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Story of Jesus DVD </w:t>
            </w:r>
            <w:r w:rsidR="00336355" w:rsidRPr="00CE2EE1"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</w:p>
        </w:tc>
        <w:tc>
          <w:tcPr>
            <w:tcW w:w="2238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 xml:space="preserve">31:00 </w:t>
            </w:r>
          </w:p>
        </w:tc>
        <w:tc>
          <w:tcPr>
            <w:tcW w:w="2159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48:00</w:t>
            </w:r>
          </w:p>
        </w:tc>
        <w:tc>
          <w:tcPr>
            <w:tcW w:w="1760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54:00</w:t>
            </w:r>
          </w:p>
        </w:tc>
        <w:tc>
          <w:tcPr>
            <w:tcW w:w="2311" w:type="dxa"/>
          </w:tcPr>
          <w:p w:rsidR="001658FF" w:rsidRPr="00CE2EE1" w:rsidRDefault="0033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56:30</w:t>
            </w:r>
          </w:p>
        </w:tc>
        <w:tc>
          <w:tcPr>
            <w:tcW w:w="2400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8FF" w:rsidRPr="00CE2EE1" w:rsidRDefault="0016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E97" w:rsidRPr="00CE2EE1" w:rsidRDefault="00D67E97" w:rsidP="00CE2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EE1">
        <w:rPr>
          <w:rFonts w:ascii="Times New Roman" w:hAnsi="Times New Roman" w:cs="Times New Roman"/>
          <w:sz w:val="24"/>
          <w:szCs w:val="24"/>
        </w:rPr>
        <w:t>The Story of Jesus can be downloaded here.</w:t>
      </w:r>
    </w:p>
    <w:p w:rsidR="00C54F68" w:rsidRPr="00CE2EE1" w:rsidRDefault="00BF3DEE" w:rsidP="00CE2E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67E97" w:rsidRPr="00CE2EE1">
          <w:rPr>
            <w:rStyle w:val="Hyperlink"/>
            <w:rFonts w:ascii="Times New Roman" w:hAnsi="Times New Roman" w:cs="Times New Roman"/>
            <w:sz w:val="24"/>
            <w:szCs w:val="24"/>
          </w:rPr>
          <w:t>https://www.jesusfilm.org/watch/jfp-interests-student-resources.html/the-story-of-jesus-for-children/english.html</w:t>
        </w:r>
      </w:hyperlink>
      <w:r w:rsidR="00D67E97" w:rsidRPr="00CE2E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4F68" w:rsidRPr="00CE2EE1" w:rsidSect="00820A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AF9"/>
    <w:rsid w:val="0007291D"/>
    <w:rsid w:val="000C6BFB"/>
    <w:rsid w:val="001020C7"/>
    <w:rsid w:val="0015182C"/>
    <w:rsid w:val="001658FF"/>
    <w:rsid w:val="001859E5"/>
    <w:rsid w:val="00336355"/>
    <w:rsid w:val="00382571"/>
    <w:rsid w:val="00511419"/>
    <w:rsid w:val="00580127"/>
    <w:rsid w:val="005D3274"/>
    <w:rsid w:val="00820AF9"/>
    <w:rsid w:val="00866964"/>
    <w:rsid w:val="008B4327"/>
    <w:rsid w:val="009E2E96"/>
    <w:rsid w:val="009E3BF5"/>
    <w:rsid w:val="00BF3DEE"/>
    <w:rsid w:val="00C54F68"/>
    <w:rsid w:val="00CE2EE1"/>
    <w:rsid w:val="00D370AE"/>
    <w:rsid w:val="00D67E97"/>
    <w:rsid w:val="00EA359B"/>
    <w:rsid w:val="00F726BF"/>
    <w:rsid w:val="00F8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71"/>
  </w:style>
  <w:style w:type="paragraph" w:styleId="Heading1">
    <w:name w:val="heading 1"/>
    <w:basedOn w:val="Normal"/>
    <w:next w:val="Normal"/>
    <w:link w:val="Heading1Char"/>
    <w:uiPriority w:val="9"/>
    <w:qFormat/>
    <w:rsid w:val="0038257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571"/>
    <w:pPr>
      <w:spacing w:before="320" w:after="0" w:line="360" w:lineRule="auto"/>
      <w:outlineLvl w:val="1"/>
    </w:pPr>
    <w:rPr>
      <w:rFonts w:eastAsiaTheme="majorEastAsia" w:cstheme="majorBidi"/>
      <w:b/>
      <w:bCs/>
      <w:i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71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2571"/>
    <w:rPr>
      <w:rFonts w:eastAsiaTheme="majorEastAsia" w:cstheme="majorBidi"/>
      <w:b/>
      <w:bCs/>
      <w:i/>
      <w:iCs/>
      <w:szCs w:val="28"/>
      <w:lang w:bidi="en-US"/>
    </w:rPr>
  </w:style>
  <w:style w:type="paragraph" w:styleId="NoSpacing">
    <w:name w:val="No Spacing"/>
    <w:basedOn w:val="Normal"/>
    <w:link w:val="NoSpacingChar"/>
    <w:autoRedefine/>
    <w:uiPriority w:val="1"/>
    <w:qFormat/>
    <w:rsid w:val="0038257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2571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71"/>
    <w:pPr>
      <w:keepNext/>
      <w:keepLines/>
      <w:spacing w:before="480" w:line="276" w:lineRule="auto"/>
      <w:outlineLvl w:val="9"/>
    </w:pPr>
    <w:rPr>
      <w:i w:val="0"/>
      <w:iCs w:val="0"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C5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susfilm.org/watch/jfp-interests-student-resources.html/the-story-of-jesus-for-children/engl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2018-02-21T04:16:00Z</dcterms:created>
  <dcterms:modified xsi:type="dcterms:W3CDTF">2018-02-21T04:16:00Z</dcterms:modified>
</cp:coreProperties>
</file>